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96" w:rsidRDefault="003C3596">
      <w:r>
        <w:t>от 04.10.2018</w:t>
      </w:r>
    </w:p>
    <w:p w:rsidR="003C3596" w:rsidRDefault="003C3596"/>
    <w:p w:rsidR="003C3596" w:rsidRDefault="003C359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C3596" w:rsidRDefault="003C3596">
      <w:r>
        <w:t>Общество с ограниченной ответственностью «Дом Энергии» ИНН 7714994216</w:t>
      </w:r>
    </w:p>
    <w:p w:rsidR="003C3596" w:rsidRDefault="003C3596">
      <w:r>
        <w:t>Общество с ограниченной ответственностью «СтройСервис-Т» ИНН 7716745423</w:t>
      </w:r>
    </w:p>
    <w:p w:rsidR="003C3596" w:rsidRDefault="003C359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C3596"/>
    <w:rsid w:val="00045D12"/>
    <w:rsid w:val="003C359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